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0F4E" w14:textId="2DDF7AD7" w:rsidR="00907180" w:rsidRPr="000B2713" w:rsidRDefault="00907180" w:rsidP="00E23A39">
      <w:pPr>
        <w:pStyle w:val="Textoindependiente"/>
        <w:tabs>
          <w:tab w:val="left" w:pos="7815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1786464" w14:textId="02D9517C" w:rsidR="00ED2E7B" w:rsidRPr="000B2713" w:rsidRDefault="00ED2E7B" w:rsidP="00E23A39">
      <w:pPr>
        <w:pStyle w:val="Textoindependiente"/>
        <w:tabs>
          <w:tab w:val="left" w:pos="7815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617C57B" w14:textId="77777777" w:rsidR="00ED2E7B" w:rsidRPr="000B2713" w:rsidRDefault="00ED2E7B" w:rsidP="00E23A39">
      <w:pPr>
        <w:pStyle w:val="Textoindependiente"/>
        <w:tabs>
          <w:tab w:val="left" w:pos="7815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2262EA0" w14:textId="77777777" w:rsidR="00907180" w:rsidRPr="000B2713" w:rsidRDefault="00907180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3DD7A3BD" w14:textId="0A7E582C" w:rsidR="00907180" w:rsidRPr="000B2713" w:rsidRDefault="00BC354C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0B2713">
        <w:rPr>
          <w:rFonts w:ascii="Times New Roman" w:hAnsi="Times New Roman" w:cs="Times New Roman"/>
          <w:bCs w:val="0"/>
          <w:i/>
          <w:iCs/>
          <w:sz w:val="24"/>
          <w:szCs w:val="24"/>
        </w:rPr>
        <w:t>DOCTORADO INTERINSTITUCIONAL EN PSICOLOGÍA</w:t>
      </w:r>
    </w:p>
    <w:p w14:paraId="4554940E" w14:textId="58C0A551" w:rsidR="00EA2822" w:rsidRPr="000B2713" w:rsidRDefault="00EA2822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14:paraId="2D60F1A7" w14:textId="77777777" w:rsidR="00EA2822" w:rsidRPr="000B2713" w:rsidRDefault="00EA2822" w:rsidP="00EA2822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color w:val="4E81BB"/>
          <w:sz w:val="24"/>
          <w:szCs w:val="24"/>
        </w:rPr>
        <w:t>Anexo</w:t>
      </w:r>
      <w:r w:rsidRPr="000B2713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color w:val="4E81BB"/>
          <w:sz w:val="24"/>
          <w:szCs w:val="24"/>
        </w:rPr>
        <w:t>C.</w:t>
      </w:r>
      <w:r w:rsidRPr="000B2713">
        <w:rPr>
          <w:rFonts w:ascii="Times New Roman" w:hAnsi="Times New Roman" w:cs="Times New Roman"/>
          <w:color w:val="4E81BB"/>
          <w:spacing w:val="-5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color w:val="4E81BB"/>
          <w:sz w:val="24"/>
          <w:szCs w:val="24"/>
        </w:rPr>
        <w:t>Anteproyecto</w:t>
      </w:r>
      <w:r w:rsidRPr="000B2713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color w:val="4E81BB"/>
          <w:sz w:val="24"/>
          <w:szCs w:val="24"/>
        </w:rPr>
        <w:t>de</w:t>
      </w:r>
      <w:r w:rsidRPr="000B2713">
        <w:rPr>
          <w:rFonts w:ascii="Times New Roman" w:hAnsi="Times New Roman" w:cs="Times New Roman"/>
          <w:color w:val="4E81BB"/>
          <w:spacing w:val="-6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color w:val="4E81BB"/>
          <w:sz w:val="24"/>
          <w:szCs w:val="24"/>
        </w:rPr>
        <w:t>investigación</w:t>
      </w:r>
    </w:p>
    <w:p w14:paraId="7B2356BA" w14:textId="77777777" w:rsidR="00EA2822" w:rsidRPr="000B2713" w:rsidRDefault="00EA2822" w:rsidP="00EA2822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4E8B2D99" w14:textId="77777777" w:rsidR="000A4F3D" w:rsidRPr="000B2713" w:rsidRDefault="00EA2822" w:rsidP="000A4F3D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before="137" w:line="362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La presentación de la propue</w:t>
      </w:r>
      <w:bookmarkStart w:id="0" w:name="_GoBack"/>
      <w:bookmarkEnd w:id="0"/>
      <w:r w:rsidRPr="000B2713">
        <w:rPr>
          <w:rFonts w:ascii="Times New Roman" w:hAnsi="Times New Roman" w:cs="Times New Roman"/>
          <w:sz w:val="24"/>
          <w:szCs w:val="24"/>
        </w:rPr>
        <w:t>sta de proyecto de investigación deberá contener los siguientes</w:t>
      </w:r>
      <w:r w:rsidRPr="000B271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puntos:</w:t>
      </w:r>
    </w:p>
    <w:p w14:paraId="5AF8713D" w14:textId="61EFFB5E" w:rsidR="00EA2822" w:rsidRPr="000B2713" w:rsidRDefault="00EA2822" w:rsidP="00ED2E7B">
      <w:pPr>
        <w:pStyle w:val="Prrafodelista"/>
        <w:numPr>
          <w:ilvl w:val="0"/>
          <w:numId w:val="4"/>
        </w:numPr>
        <w:tabs>
          <w:tab w:val="left" w:pos="809"/>
          <w:tab w:val="left" w:pos="810"/>
        </w:tabs>
        <w:spacing w:before="137" w:line="362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pacing w:val="-5"/>
          <w:sz w:val="24"/>
          <w:szCs w:val="24"/>
        </w:rPr>
        <w:t>Portada</w:t>
      </w:r>
    </w:p>
    <w:p w14:paraId="05DD7101" w14:textId="77777777" w:rsidR="001D0754" w:rsidRPr="000B2713" w:rsidRDefault="001D0754" w:rsidP="00832C1D">
      <w:pPr>
        <w:pStyle w:val="Prrafodelista"/>
        <w:numPr>
          <w:ilvl w:val="1"/>
          <w:numId w:val="3"/>
        </w:numPr>
        <w:tabs>
          <w:tab w:val="left" w:pos="378"/>
        </w:tabs>
        <w:ind w:right="-2561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Título</w:t>
      </w:r>
      <w:r w:rsidRPr="000B27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tentativo del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trabajo.</w:t>
      </w:r>
    </w:p>
    <w:p w14:paraId="1B44E019" w14:textId="77777777" w:rsidR="001D0754" w:rsidRPr="000B2713" w:rsidRDefault="001D0754" w:rsidP="00832C1D">
      <w:pPr>
        <w:pStyle w:val="Prrafodelista"/>
        <w:numPr>
          <w:ilvl w:val="1"/>
          <w:numId w:val="3"/>
        </w:numPr>
        <w:tabs>
          <w:tab w:val="left" w:pos="378"/>
        </w:tabs>
        <w:spacing w:before="111"/>
        <w:ind w:right="-2278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Nombre del</w:t>
      </w:r>
      <w:r w:rsidRPr="000B27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aspirante.</w:t>
      </w:r>
    </w:p>
    <w:p w14:paraId="38F6AD82" w14:textId="77777777" w:rsidR="00EA2822" w:rsidRPr="000B2713" w:rsidRDefault="00EA2822" w:rsidP="00EA2822">
      <w:pPr>
        <w:pStyle w:val="Textoindependiente"/>
        <w:spacing w:before="9"/>
        <w:rPr>
          <w:rFonts w:ascii="Times New Roman" w:hAnsi="Times New Roman" w:cs="Times New Roman"/>
          <w:sz w:val="24"/>
          <w:szCs w:val="24"/>
        </w:rPr>
      </w:pPr>
    </w:p>
    <w:p w14:paraId="08F7703C" w14:textId="77777777" w:rsidR="000A4F3D" w:rsidRPr="000B2713" w:rsidRDefault="00EA2822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Índice</w:t>
      </w:r>
    </w:p>
    <w:p w14:paraId="6B0835B9" w14:textId="0FDC13FC" w:rsidR="007F357C" w:rsidRPr="000B2713" w:rsidRDefault="007F357C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Introducción</w:t>
      </w:r>
    </w:p>
    <w:p w14:paraId="3501F205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22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Justificación</w:t>
      </w:r>
    </w:p>
    <w:p w14:paraId="26AE6E61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6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Antecedentes</w:t>
      </w:r>
      <w:r w:rsidRPr="000B27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generales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y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específicos sobre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el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tema a</w:t>
      </w:r>
      <w:r w:rsidRPr="000B271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investigar</w:t>
      </w:r>
    </w:p>
    <w:p w14:paraId="0CCD3A6F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5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Objetivo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general</w:t>
      </w:r>
    </w:p>
    <w:p w14:paraId="38477AD5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5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Objetivos</w:t>
      </w:r>
      <w:r w:rsidRPr="000B27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particulares</w:t>
      </w:r>
    </w:p>
    <w:p w14:paraId="2940144C" w14:textId="77777777" w:rsidR="007F357C" w:rsidRPr="000B2713" w:rsidRDefault="007F357C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Método</w:t>
      </w:r>
    </w:p>
    <w:p w14:paraId="1A577610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17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Participantes</w:t>
      </w:r>
    </w:p>
    <w:p w14:paraId="2858FE1C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3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Instrumentos</w:t>
      </w:r>
    </w:p>
    <w:p w14:paraId="791937C8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6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Escenario</w:t>
      </w:r>
    </w:p>
    <w:p w14:paraId="577DFC06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3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Procedimiento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(describir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análisis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de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los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datos)</w:t>
      </w:r>
    </w:p>
    <w:p w14:paraId="173A6280" w14:textId="77777777" w:rsidR="007F357C" w:rsidRPr="000B2713" w:rsidRDefault="007F357C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Referencias</w:t>
      </w:r>
    </w:p>
    <w:p w14:paraId="35E186B1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97"/>
        <w:ind w:hanging="361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Usar el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estilo APA</w:t>
      </w:r>
    </w:p>
    <w:p w14:paraId="27F90500" w14:textId="77777777" w:rsidR="007F357C" w:rsidRPr="000B2713" w:rsidRDefault="007F357C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127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Apéndices</w:t>
      </w:r>
    </w:p>
    <w:p w14:paraId="17419C88" w14:textId="77777777" w:rsidR="007F357C" w:rsidRPr="000B2713" w:rsidRDefault="007F357C" w:rsidP="007F357C">
      <w:pPr>
        <w:pStyle w:val="Textoindependiente"/>
        <w:spacing w:before="2"/>
        <w:rPr>
          <w:rFonts w:ascii="Times New Roman" w:hAnsi="Times New Roman" w:cs="Times New Roman"/>
          <w:sz w:val="24"/>
          <w:szCs w:val="24"/>
        </w:rPr>
      </w:pPr>
    </w:p>
    <w:p w14:paraId="0532B313" w14:textId="22936E03" w:rsidR="00D43AF3" w:rsidRPr="000B2713" w:rsidRDefault="007F357C" w:rsidP="007F357C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line="367" w:lineRule="auto"/>
        <w:ind w:left="812" w:right="144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 xml:space="preserve">Formato: Tipo de letra Times New </w:t>
      </w:r>
      <w:proofErr w:type="spellStart"/>
      <w:r w:rsidRPr="000B271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B2713">
        <w:rPr>
          <w:rFonts w:ascii="Times New Roman" w:hAnsi="Times New Roman" w:cs="Times New Roman"/>
          <w:sz w:val="24"/>
          <w:szCs w:val="24"/>
        </w:rPr>
        <w:t xml:space="preserve"> 12. Los márgenes deberán ser: superior e inferior</w:t>
      </w:r>
      <w:r w:rsidRPr="000B27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de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3.0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cm,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izquierdo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y derecho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de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2.5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cm.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Máximo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diez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cuartillas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(sin</w:t>
      </w:r>
      <w:r w:rsidRPr="000B27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contar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portada,</w:t>
      </w:r>
      <w:r w:rsidRPr="000B27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índice,</w:t>
      </w:r>
      <w:r w:rsidR="00CA3230" w:rsidRPr="000B2713">
        <w:rPr>
          <w:rFonts w:ascii="Times New Roman" w:hAnsi="Times New Roman" w:cs="Times New Roman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referencias y apéndice</w:t>
      </w:r>
      <w:r w:rsidR="00D43AF3" w:rsidRPr="000B2713">
        <w:rPr>
          <w:rFonts w:ascii="Times New Roman" w:hAnsi="Times New Roman" w:cs="Times New Roman"/>
          <w:sz w:val="24"/>
          <w:szCs w:val="24"/>
        </w:rPr>
        <w:t>.</w:t>
      </w:r>
    </w:p>
    <w:sectPr w:rsidR="00D43AF3" w:rsidRPr="000B2713">
      <w:headerReference w:type="default" r:id="rId10"/>
      <w:pgSz w:w="12240" w:h="15840"/>
      <w:pgMar w:top="150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0265" w14:textId="77777777" w:rsidR="00926B4F" w:rsidRDefault="00926B4F" w:rsidP="00E23A39">
      <w:r>
        <w:separator/>
      </w:r>
    </w:p>
  </w:endnote>
  <w:endnote w:type="continuationSeparator" w:id="0">
    <w:p w14:paraId="7EC45670" w14:textId="77777777" w:rsidR="00926B4F" w:rsidRDefault="00926B4F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DC80" w14:textId="77777777" w:rsidR="00926B4F" w:rsidRDefault="00926B4F" w:rsidP="00E23A39">
      <w:r>
        <w:separator/>
      </w:r>
    </w:p>
  </w:footnote>
  <w:footnote w:type="continuationSeparator" w:id="0">
    <w:p w14:paraId="27F2AE23" w14:textId="77777777" w:rsidR="00926B4F" w:rsidRDefault="00926B4F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4562" w14:textId="5E8BE972" w:rsidR="00ED2E7B" w:rsidRDefault="00ED2E7B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C4C157" wp14:editId="2568505B">
          <wp:simplePos x="0" y="0"/>
          <wp:positionH relativeFrom="page">
            <wp:posOffset>1019175</wp:posOffset>
          </wp:positionH>
          <wp:positionV relativeFrom="page">
            <wp:posOffset>218440</wp:posOffset>
          </wp:positionV>
          <wp:extent cx="5842000" cy="1355725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52A1E" w14:textId="35E99F2A" w:rsidR="00ED2E7B" w:rsidRDefault="00ED2E7B">
    <w:pPr>
      <w:pStyle w:val="Encabezado"/>
    </w:pPr>
  </w:p>
  <w:p w14:paraId="7A12FEC0" w14:textId="77777777" w:rsidR="00ED2E7B" w:rsidRDefault="00ED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A22"/>
    <w:multiLevelType w:val="hybridMultilevel"/>
    <w:tmpl w:val="939AD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5764"/>
    <w:multiLevelType w:val="hybridMultilevel"/>
    <w:tmpl w:val="F866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4C31"/>
    <w:multiLevelType w:val="hybridMultilevel"/>
    <w:tmpl w:val="F31E8B06"/>
    <w:lvl w:ilvl="0" w:tplc="4F9EC81E">
      <w:start w:val="1"/>
      <w:numFmt w:val="lowerLetter"/>
      <w:lvlText w:val="%1)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1" w:tplc="0C0A0017">
      <w:start w:val="1"/>
      <w:numFmt w:val="lowerLetter"/>
      <w:lvlText w:val="%2)"/>
      <w:lvlJc w:val="left"/>
      <w:pPr>
        <w:ind w:left="1342" w:hanging="360"/>
      </w:pPr>
    </w:lvl>
    <w:lvl w:ilvl="2" w:tplc="A4C822E0">
      <w:numFmt w:val="bullet"/>
      <w:lvlText w:val="•"/>
      <w:lvlJc w:val="left"/>
      <w:pPr>
        <w:ind w:left="1393" w:hanging="341"/>
      </w:pPr>
      <w:rPr>
        <w:rFonts w:hint="default"/>
        <w:lang w:val="es-ES" w:eastAsia="en-US" w:bidi="ar-SA"/>
      </w:rPr>
    </w:lvl>
    <w:lvl w:ilvl="3" w:tplc="78084D5E">
      <w:numFmt w:val="bullet"/>
      <w:lvlText w:val="•"/>
      <w:lvlJc w:val="left"/>
      <w:pPr>
        <w:ind w:left="1469" w:hanging="341"/>
      </w:pPr>
      <w:rPr>
        <w:rFonts w:hint="default"/>
        <w:lang w:val="es-ES" w:eastAsia="en-US" w:bidi="ar-SA"/>
      </w:rPr>
    </w:lvl>
    <w:lvl w:ilvl="4" w:tplc="69265406">
      <w:numFmt w:val="bullet"/>
      <w:lvlText w:val="•"/>
      <w:lvlJc w:val="left"/>
      <w:pPr>
        <w:ind w:left="1546" w:hanging="341"/>
      </w:pPr>
      <w:rPr>
        <w:rFonts w:hint="default"/>
        <w:lang w:val="es-ES" w:eastAsia="en-US" w:bidi="ar-SA"/>
      </w:rPr>
    </w:lvl>
    <w:lvl w:ilvl="5" w:tplc="D52C9D5E">
      <w:numFmt w:val="bullet"/>
      <w:lvlText w:val="•"/>
      <w:lvlJc w:val="left"/>
      <w:pPr>
        <w:ind w:left="1622" w:hanging="341"/>
      </w:pPr>
      <w:rPr>
        <w:rFonts w:hint="default"/>
        <w:lang w:val="es-ES" w:eastAsia="en-US" w:bidi="ar-SA"/>
      </w:rPr>
    </w:lvl>
    <w:lvl w:ilvl="6" w:tplc="C9C067D0">
      <w:numFmt w:val="bullet"/>
      <w:lvlText w:val="•"/>
      <w:lvlJc w:val="left"/>
      <w:pPr>
        <w:ind w:left="1699" w:hanging="341"/>
      </w:pPr>
      <w:rPr>
        <w:rFonts w:hint="default"/>
        <w:lang w:val="es-ES" w:eastAsia="en-US" w:bidi="ar-SA"/>
      </w:rPr>
    </w:lvl>
    <w:lvl w:ilvl="7" w:tplc="367EE320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8" w:tplc="CFF8147E">
      <w:numFmt w:val="bullet"/>
      <w:lvlText w:val="•"/>
      <w:lvlJc w:val="left"/>
      <w:pPr>
        <w:ind w:left="1851" w:hanging="341"/>
      </w:pPr>
      <w:rPr>
        <w:rFonts w:hint="default"/>
        <w:lang w:val="es-ES" w:eastAsia="en-US" w:bidi="ar-SA"/>
      </w:rPr>
    </w:lvl>
  </w:abstractNum>
  <w:abstractNum w:abstractNumId="3" w15:restartNumberingAfterBreak="0">
    <w:nsid w:val="72086168"/>
    <w:multiLevelType w:val="hybridMultilevel"/>
    <w:tmpl w:val="50D4235A"/>
    <w:lvl w:ilvl="0" w:tplc="8208D544">
      <w:numFmt w:val="bullet"/>
      <w:lvlText w:val="o"/>
      <w:lvlJc w:val="left"/>
      <w:pPr>
        <w:ind w:left="377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2376C9D8">
      <w:numFmt w:val="bullet"/>
      <w:lvlText w:val="•"/>
      <w:lvlJc w:val="left"/>
      <w:pPr>
        <w:ind w:left="726" w:hanging="341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2" w:tplc="1C46194E">
      <w:numFmt w:val="bullet"/>
      <w:lvlText w:val="o"/>
      <w:lvlJc w:val="left"/>
      <w:pPr>
        <w:ind w:left="1825" w:hanging="339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3" w:tplc="2E304C66">
      <w:numFmt w:val="bullet"/>
      <w:lvlText w:val="•"/>
      <w:lvlJc w:val="left"/>
      <w:pPr>
        <w:ind w:left="2561" w:hanging="339"/>
      </w:pPr>
      <w:rPr>
        <w:rFonts w:hint="default"/>
        <w:lang w:val="es-ES" w:eastAsia="en-US" w:bidi="ar-SA"/>
      </w:rPr>
    </w:lvl>
    <w:lvl w:ilvl="4" w:tplc="40FC7C28">
      <w:numFmt w:val="bullet"/>
      <w:lvlText w:val="•"/>
      <w:lvlJc w:val="left"/>
      <w:pPr>
        <w:ind w:left="3303" w:hanging="339"/>
      </w:pPr>
      <w:rPr>
        <w:rFonts w:hint="default"/>
        <w:lang w:val="es-ES" w:eastAsia="en-US" w:bidi="ar-SA"/>
      </w:rPr>
    </w:lvl>
    <w:lvl w:ilvl="5" w:tplc="6E7605D6">
      <w:numFmt w:val="bullet"/>
      <w:lvlText w:val="•"/>
      <w:lvlJc w:val="left"/>
      <w:pPr>
        <w:ind w:left="4044" w:hanging="339"/>
      </w:pPr>
      <w:rPr>
        <w:rFonts w:hint="default"/>
        <w:lang w:val="es-ES" w:eastAsia="en-US" w:bidi="ar-SA"/>
      </w:rPr>
    </w:lvl>
    <w:lvl w:ilvl="6" w:tplc="3C2239BA">
      <w:numFmt w:val="bullet"/>
      <w:lvlText w:val="•"/>
      <w:lvlJc w:val="left"/>
      <w:pPr>
        <w:ind w:left="4786" w:hanging="339"/>
      </w:pPr>
      <w:rPr>
        <w:rFonts w:hint="default"/>
        <w:lang w:val="es-ES" w:eastAsia="en-US" w:bidi="ar-SA"/>
      </w:rPr>
    </w:lvl>
    <w:lvl w:ilvl="7" w:tplc="0AFE32E8">
      <w:numFmt w:val="bullet"/>
      <w:lvlText w:val="•"/>
      <w:lvlJc w:val="left"/>
      <w:pPr>
        <w:ind w:left="5527" w:hanging="339"/>
      </w:pPr>
      <w:rPr>
        <w:rFonts w:hint="default"/>
        <w:lang w:val="es-ES" w:eastAsia="en-US" w:bidi="ar-SA"/>
      </w:rPr>
    </w:lvl>
    <w:lvl w:ilvl="8" w:tplc="46464FF4">
      <w:numFmt w:val="bullet"/>
      <w:lvlText w:val="•"/>
      <w:lvlJc w:val="left"/>
      <w:pPr>
        <w:ind w:left="6269" w:hanging="339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7180"/>
    <w:rsid w:val="000A4F3D"/>
    <w:rsid w:val="000B2713"/>
    <w:rsid w:val="001D0754"/>
    <w:rsid w:val="00435BAC"/>
    <w:rsid w:val="004F0A74"/>
    <w:rsid w:val="007F357C"/>
    <w:rsid w:val="00832C1D"/>
    <w:rsid w:val="00907180"/>
    <w:rsid w:val="00926B4F"/>
    <w:rsid w:val="00A50B4E"/>
    <w:rsid w:val="00B17597"/>
    <w:rsid w:val="00BC354C"/>
    <w:rsid w:val="00CA3230"/>
    <w:rsid w:val="00D43AF3"/>
    <w:rsid w:val="00E23A39"/>
    <w:rsid w:val="00EA2822"/>
    <w:rsid w:val="00ED2E7B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EA2822"/>
    <w:pPr>
      <w:spacing w:before="260"/>
      <w:ind w:left="2264" w:right="221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EA2822"/>
    <w:rPr>
      <w:rFonts w:ascii="Cambria" w:eastAsia="Cambria" w:hAnsi="Cambria" w:cs="Cambria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E170F-7E03-4E6E-B70D-496D0CA48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González Torres</dc:creator>
  <cp:lastModifiedBy>MARIA GUADALUPE VALDES REYES</cp:lastModifiedBy>
  <cp:revision>5</cp:revision>
  <dcterms:created xsi:type="dcterms:W3CDTF">2022-02-28T17:32:00Z</dcterms:created>
  <dcterms:modified xsi:type="dcterms:W3CDTF">2022-04-05T22:04:00Z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